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00F65" w14:textId="77777777" w:rsidR="00F817A8" w:rsidRDefault="00F817A8" w:rsidP="00F972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9E1EAD9" wp14:editId="5AFB4F36">
            <wp:extent cx="3336290" cy="1296670"/>
            <wp:effectExtent l="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4"/>
                    <a:stretch/>
                  </pic:blipFill>
                  <pic:spPr bwMode="auto">
                    <a:xfrm>
                      <a:off x="0" y="0"/>
                      <a:ext cx="333629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CDFC6" w14:textId="0676F1A2" w:rsidR="00406EFA" w:rsidRDefault="003D5FA0" w:rsidP="00F817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FA0">
        <w:rPr>
          <w:rFonts w:ascii="Times New Roman" w:hAnsi="Times New Roman" w:cs="Times New Roman"/>
          <w:bCs/>
          <w:sz w:val="28"/>
          <w:szCs w:val="28"/>
        </w:rPr>
        <w:t>Техническое задание на выполнение модуля</w:t>
      </w:r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</w:p>
    <w:p w14:paraId="2C4E07DD" w14:textId="0FD43DB3" w:rsidR="00F97207" w:rsidRDefault="00700F41" w:rsidP="00F817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(ТЕХНИЧЕСКОЕ ОБСЛУЖИВАНИЕ И РЕМОНТ БВС)</w:t>
      </w:r>
    </w:p>
    <w:p w14:paraId="2F035F02" w14:textId="30ECA7F4" w:rsidR="00F97207" w:rsidRPr="00F97207" w:rsidRDefault="00F97207" w:rsidP="00F9720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207">
        <w:rPr>
          <w:rFonts w:ascii="Times New Roman" w:hAnsi="Times New Roman" w:cs="Times New Roman"/>
          <w:bCs/>
          <w:sz w:val="28"/>
          <w:szCs w:val="28"/>
        </w:rPr>
        <w:t xml:space="preserve">После проведения </w:t>
      </w:r>
      <w:r w:rsidR="003D401D">
        <w:rPr>
          <w:rFonts w:ascii="Times New Roman" w:hAnsi="Times New Roman" w:cs="Times New Roman"/>
          <w:bCs/>
          <w:sz w:val="28"/>
          <w:szCs w:val="28"/>
        </w:rPr>
        <w:t>технического осмотра студентами</w:t>
      </w:r>
      <w:r w:rsidRPr="00F97207">
        <w:rPr>
          <w:rFonts w:ascii="Times New Roman" w:hAnsi="Times New Roman" w:cs="Times New Roman"/>
          <w:bCs/>
          <w:sz w:val="28"/>
          <w:szCs w:val="28"/>
        </w:rPr>
        <w:t xml:space="preserve"> колледжа беспилотное воздушное судно перестало функционировать. </w:t>
      </w:r>
    </w:p>
    <w:p w14:paraId="2C1CCCDC" w14:textId="08293665" w:rsidR="00700F41" w:rsidRDefault="00700F41" w:rsidP="00F9720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техническое обслуживание и ремонт БВС, заполнить </w:t>
      </w:r>
      <w:r w:rsidR="003B40BE">
        <w:rPr>
          <w:rFonts w:ascii="Times New Roman" w:hAnsi="Times New Roman" w:cs="Times New Roman"/>
          <w:bCs/>
          <w:sz w:val="28"/>
          <w:szCs w:val="28"/>
        </w:rPr>
        <w:t>«дефектную ведомость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беспилотно</w:t>
      </w:r>
      <w:r w:rsidR="003B40BE"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40BE">
        <w:rPr>
          <w:rFonts w:ascii="Times New Roman" w:hAnsi="Times New Roman" w:cs="Times New Roman"/>
          <w:bCs/>
          <w:sz w:val="28"/>
          <w:szCs w:val="28"/>
        </w:rPr>
        <w:t>авиационной системы»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3B40B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ведомость </w:t>
      </w:r>
      <w:r w:rsidR="003B40BE">
        <w:rPr>
          <w:rFonts w:ascii="Times New Roman" w:hAnsi="Times New Roman" w:cs="Times New Roman"/>
          <w:bCs/>
          <w:sz w:val="28"/>
          <w:szCs w:val="28"/>
        </w:rPr>
        <w:t xml:space="preserve">ремонта и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замены элементов </w:t>
      </w:r>
      <w:r w:rsidR="003B40BE">
        <w:rPr>
          <w:rFonts w:ascii="Times New Roman" w:hAnsi="Times New Roman" w:cs="Times New Roman"/>
          <w:bCs/>
          <w:sz w:val="28"/>
          <w:szCs w:val="28"/>
        </w:rPr>
        <w:t>беспилотной авиационной системы</w:t>
      </w:r>
      <w:r w:rsidR="003B40BE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97207">
        <w:rPr>
          <w:rFonts w:ascii="Times New Roman" w:hAnsi="Times New Roman" w:cs="Times New Roman"/>
          <w:bCs/>
          <w:sz w:val="28"/>
          <w:szCs w:val="28"/>
        </w:rPr>
        <w:t>При необходимости произвести ремонт неисправных элементов.</w:t>
      </w:r>
    </w:p>
    <w:p w14:paraId="787296DD" w14:textId="593E777B" w:rsidR="00700F41" w:rsidRDefault="00700F41" w:rsidP="00F9720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План работы:</w:t>
      </w:r>
    </w:p>
    <w:p w14:paraId="4C7A9FFF" w14:textId="3EAAC5A1" w:rsidR="00700F41" w:rsidRDefault="00700F41" w:rsidP="00F9720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1.Осмотреть Б</w:t>
      </w:r>
      <w:r w:rsidR="003B40B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D7682" w:rsidRPr="00BD7682">
        <w:rPr>
          <w:rFonts w:ascii="Times New Roman" w:hAnsi="Times New Roman" w:cs="Times New Roman"/>
          <w:bCs/>
          <w:sz w:val="28"/>
          <w:szCs w:val="28"/>
          <w:lang w:val="en-US"/>
        </w:rPr>
        <w:t>InnoVtol</w:t>
      </w:r>
      <w:r w:rsidR="00BD7682" w:rsidRPr="00BD7682">
        <w:rPr>
          <w:rFonts w:ascii="Times New Roman" w:hAnsi="Times New Roman" w:cs="Times New Roman"/>
          <w:bCs/>
          <w:sz w:val="28"/>
          <w:szCs w:val="28"/>
        </w:rPr>
        <w:t>-3</w:t>
      </w:r>
      <w:r w:rsidR="00BD7682" w:rsidRPr="00BD7682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="00ED031E">
        <w:rPr>
          <w:rFonts w:ascii="Times New Roman" w:hAnsi="Times New Roman" w:cs="Times New Roman"/>
          <w:bCs/>
          <w:sz w:val="28"/>
          <w:szCs w:val="28"/>
        </w:rPr>
        <w:t>.</w:t>
      </w:r>
    </w:p>
    <w:p w14:paraId="4922BCA8" w14:textId="42ABC000" w:rsidR="00ED031E" w:rsidRDefault="00ED031E" w:rsidP="00F9720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2.Заполнить </w:t>
      </w:r>
      <w:r w:rsidR="003B40BE">
        <w:rPr>
          <w:rFonts w:ascii="Times New Roman" w:hAnsi="Times New Roman" w:cs="Times New Roman"/>
          <w:bCs/>
          <w:sz w:val="28"/>
          <w:szCs w:val="28"/>
        </w:rPr>
        <w:t>«дефектную ведомость беспилотной авиационной системы»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93E3C26" w14:textId="1963B4D7" w:rsidR="00ED031E" w:rsidRDefault="00ED031E" w:rsidP="00F9720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3.Заполнить </w:t>
      </w:r>
      <w:r w:rsidR="003B40BE">
        <w:rPr>
          <w:rFonts w:ascii="Times New Roman" w:hAnsi="Times New Roman" w:cs="Times New Roman"/>
          <w:bCs/>
          <w:sz w:val="28"/>
          <w:szCs w:val="28"/>
        </w:rPr>
        <w:t>«ведомость ремонта и замены элементов беспилотной авиационной системы»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E28CB7A" w14:textId="42951FF6" w:rsidR="00ED031E" w:rsidRDefault="00F97207" w:rsidP="00F9720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Распечатать</w:t>
      </w:r>
      <w:r w:rsidR="003B40BE">
        <w:rPr>
          <w:rFonts w:ascii="Times New Roman" w:hAnsi="Times New Roman" w:cs="Times New Roman"/>
          <w:bCs/>
          <w:sz w:val="28"/>
          <w:szCs w:val="28"/>
        </w:rPr>
        <w:t>, оформить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вложить ведомости в конверт.</w:t>
      </w:r>
    </w:p>
    <w:p w14:paraId="60E266C7" w14:textId="02A283B6" w:rsidR="00ED031E" w:rsidRPr="00ED031E" w:rsidRDefault="00ED031E" w:rsidP="00F9720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D031E" w:rsidRPr="00ED0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EFA"/>
    <w:rsid w:val="003B40BE"/>
    <w:rsid w:val="003D401D"/>
    <w:rsid w:val="003D5FA0"/>
    <w:rsid w:val="00406EFA"/>
    <w:rsid w:val="00700F41"/>
    <w:rsid w:val="00BD7682"/>
    <w:rsid w:val="00ED031E"/>
    <w:rsid w:val="00F817A8"/>
    <w:rsid w:val="00F9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13D04"/>
  <w15:chartTrackingRefBased/>
  <w15:docId w15:val="{7226BDB2-D06B-490A-932B-5A990BA7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2025-02-03T10:52:00Z</dcterms:created>
  <dcterms:modified xsi:type="dcterms:W3CDTF">2025-03-19T07:57:00Z</dcterms:modified>
</cp:coreProperties>
</file>